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5DA5" w14:textId="2AAA151C" w:rsidR="00BF2362" w:rsidRPr="002F5B27" w:rsidRDefault="00BF2362" w:rsidP="00BF2362">
      <w:pPr>
        <w:pStyle w:val="needsclick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sz w:val="27"/>
          <w:szCs w:val="27"/>
          <w:bdr w:val="none" w:sz="0" w:space="0" w:color="auto" w:frame="1"/>
        </w:rPr>
      </w:pPr>
      <w:r w:rsidRPr="000E63ED">
        <w:rPr>
          <w:rStyle w:val="a3"/>
          <w:sz w:val="27"/>
          <w:szCs w:val="27"/>
          <w:bdr w:val="none" w:sz="0" w:space="0" w:color="auto" w:frame="1"/>
        </w:rPr>
        <w:t>ΦΥΛΛΟ ΕΡΓΑΣΙΑΣ</w:t>
      </w:r>
      <w:r w:rsidRPr="002F5B27">
        <w:rPr>
          <w:rStyle w:val="a3"/>
          <w:sz w:val="27"/>
          <w:szCs w:val="27"/>
          <w:bdr w:val="none" w:sz="0" w:space="0" w:color="auto" w:frame="1"/>
        </w:rPr>
        <w:t xml:space="preserve"> 3</w:t>
      </w:r>
    </w:p>
    <w:p w14:paraId="59F89376" w14:textId="303DE9DD" w:rsidR="00BF2362" w:rsidRPr="002F5B27" w:rsidRDefault="00BF2362" w:rsidP="00BF2362">
      <w:pPr>
        <w:pStyle w:val="needsclick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sz w:val="27"/>
          <w:szCs w:val="27"/>
          <w:bdr w:val="none" w:sz="0" w:space="0" w:color="auto" w:frame="1"/>
        </w:rPr>
      </w:pPr>
    </w:p>
    <w:p w14:paraId="52418E83" w14:textId="77777777" w:rsidR="00BF2362" w:rsidRPr="002F5B27" w:rsidRDefault="00BF2362" w:rsidP="00BF2362">
      <w:pPr>
        <w:pStyle w:val="needsclick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sz w:val="27"/>
          <w:szCs w:val="27"/>
          <w:bdr w:val="none" w:sz="0" w:space="0" w:color="auto" w:frame="1"/>
        </w:rPr>
      </w:pPr>
    </w:p>
    <w:p w14:paraId="4717DD0C" w14:textId="77777777" w:rsidR="00BF2362" w:rsidRDefault="00BF2362" w:rsidP="00BF2362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29E51F7A" w14:textId="77777777" w:rsidR="00C927BB" w:rsidRDefault="00C927BB" w:rsidP="00BF2362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70B674C3" w14:textId="77777777" w:rsidR="00BF2362" w:rsidRDefault="00BF2362" w:rsidP="00BF2362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2FE6423C" w14:textId="7987FB09" w:rsidR="00BF2362" w:rsidRPr="000E63ED" w:rsidRDefault="00BF2362" w:rsidP="00BF2362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E63ED">
        <w:rPr>
          <w:b/>
          <w:bCs/>
          <w:sz w:val="28"/>
          <w:szCs w:val="28"/>
        </w:rPr>
        <w:t>Δραστηριότητα 3</w:t>
      </w:r>
    </w:p>
    <w:p w14:paraId="2F87B850" w14:textId="5BEB7DDD" w:rsidR="00BF2362" w:rsidRPr="000E63ED" w:rsidRDefault="00BF2362" w:rsidP="00BF2362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>Με βάση τα δεδομένα που σας παρέχονται στο σχολικό εγχειρίδιό</w:t>
      </w:r>
      <w:r w:rsidR="002F5B27">
        <w:rPr>
          <w:sz w:val="27"/>
          <w:szCs w:val="27"/>
        </w:rPr>
        <w:t xml:space="preserve"> στις σελίδες 7-8</w:t>
      </w:r>
      <w:r w:rsidRPr="000E63ED">
        <w:rPr>
          <w:sz w:val="27"/>
          <w:szCs w:val="27"/>
        </w:rPr>
        <w:t xml:space="preserve"> και όσα είδαμε παραπάνω, να βρείτε:</w:t>
      </w:r>
    </w:p>
    <w:p w14:paraId="04B6979A" w14:textId="77777777" w:rsidR="00BF2362" w:rsidRPr="000E63ED" w:rsidRDefault="00BF2362" w:rsidP="00BF2362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>α) το SUM της θερμοκρασίας μεταξύ των πλανητών Αφροδίτη και Δία</w:t>
      </w:r>
    </w:p>
    <w:p w14:paraId="6BE2ADCF" w14:textId="77777777" w:rsidR="00BF2362" w:rsidRPr="000E63ED" w:rsidRDefault="00BF2362" w:rsidP="00BF2362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 xml:space="preserve">β) το SUM της θερμοκρασίας μεταξύ των πλανητών Κρόνο και Γη </w:t>
      </w:r>
    </w:p>
    <w:p w14:paraId="7232C73F" w14:textId="77777777" w:rsidR="00BF2362" w:rsidRPr="000E63ED" w:rsidRDefault="00BF2362" w:rsidP="00BF2362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 xml:space="preserve">γ) το SUM της θερμοκρασίας μεταξύ των πλανητών Ποσειδώνα και Ερμή </w:t>
      </w:r>
    </w:p>
    <w:p w14:paraId="2112AF34" w14:textId="77777777" w:rsidR="00BF2362" w:rsidRDefault="00BF2362" w:rsidP="00BF2362">
      <w:pPr>
        <w:rPr>
          <w:rFonts w:ascii="Times New Roman" w:hAnsi="Times New Roman"/>
          <w:color w:val="40444F"/>
          <w:sz w:val="27"/>
          <w:szCs w:val="27"/>
          <w:lang w:bidi="yi-Hebr"/>
        </w:rPr>
      </w:pPr>
    </w:p>
    <w:p w14:paraId="64D82658" w14:textId="77777777" w:rsidR="00BF2362" w:rsidRDefault="00BF2362" w:rsidP="00BF2362">
      <w:pPr>
        <w:rPr>
          <w:rFonts w:ascii="Times New Roman" w:hAnsi="Times New Roman"/>
          <w:color w:val="40444F"/>
          <w:sz w:val="27"/>
          <w:szCs w:val="27"/>
          <w:lang w:bidi="yi-Hebr"/>
        </w:rPr>
      </w:pPr>
    </w:p>
    <w:p w14:paraId="5343F09C" w14:textId="77777777" w:rsidR="00BF2362" w:rsidRDefault="00BF2362" w:rsidP="00BF2362">
      <w:pPr>
        <w:rPr>
          <w:rFonts w:ascii="Times New Roman" w:hAnsi="Times New Roman"/>
          <w:color w:val="40444F"/>
          <w:sz w:val="27"/>
          <w:szCs w:val="27"/>
          <w:lang w:bidi="yi-Hebr"/>
        </w:rPr>
      </w:pPr>
    </w:p>
    <w:p w14:paraId="2D04AD89" w14:textId="17383A70" w:rsidR="00BF2362" w:rsidRPr="00BF2362" w:rsidRDefault="002F5B27">
      <w:r>
        <w:rPr>
          <w:rFonts w:ascii="Times New Roman" w:hAnsi="Times New Roman"/>
          <w:noProof/>
          <w:sz w:val="27"/>
          <w:szCs w:val="27"/>
          <w:lang w:bidi="yi-He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6AB29" wp14:editId="66D389AC">
                <wp:simplePos x="0" y="0"/>
                <wp:positionH relativeFrom="column">
                  <wp:posOffset>83127</wp:posOffset>
                </wp:positionH>
                <wp:positionV relativeFrom="paragraph">
                  <wp:posOffset>1612034</wp:posOffset>
                </wp:positionV>
                <wp:extent cx="5515992" cy="1451610"/>
                <wp:effectExtent l="19050" t="0" r="46990" b="34290"/>
                <wp:wrapNone/>
                <wp:docPr id="1" name="Σύννεφ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992" cy="145161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47B0C" w14:textId="77777777" w:rsidR="002F5B27" w:rsidRPr="00226FA1" w:rsidRDefault="002F5B27" w:rsidP="002F5B27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Προσοχή! 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Οι</w:t>
                            </w: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 σελίδ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ες 10-11 του σχολικού εγχειριδίου</w:t>
                            </w: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  θα σας βοηθήσ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ουν</w:t>
                            </w: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 για τη πραγματοποίηση των συναρτήσεων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AB29" id="Σύννεφο 1" o:spid="_x0000_s1026" style="position:absolute;left:0;text-align:left;margin-left:6.55pt;margin-top:126.95pt;width:434.35pt;height:1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599226,879602;275800,852821;884602,1172679;743127,1185482;2103993,1313505;2018700,1255038;3680775,1167706;3646684,1231852;4357761,771302;4772865,1011087;5336978,515926;5152090,605846;4893400,182325;4903104,224798;3712824,132795;3807567,78629;2827074,158602;2872913,111895;1787590,174462;1953581,219758;526956,530543;497972,482862" o:connectangles="0,0,0,0,0,0,0,0,0,0,0,0,0,0,0,0,0,0,0,0,0,0" textboxrect="0,0,43200,43200"/>
                <v:textbox>
                  <w:txbxContent>
                    <w:p w14:paraId="72147B0C" w14:textId="77777777" w:rsidR="002F5B27" w:rsidRPr="00226FA1" w:rsidRDefault="002F5B27" w:rsidP="002F5B27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226FA1">
                        <w:rPr>
                          <w:sz w:val="32"/>
                          <w:szCs w:val="28"/>
                        </w:rPr>
                        <w:t xml:space="preserve">Προσοχή! </w:t>
                      </w:r>
                      <w:r>
                        <w:rPr>
                          <w:sz w:val="32"/>
                          <w:szCs w:val="28"/>
                        </w:rPr>
                        <w:t>Οι</w:t>
                      </w:r>
                      <w:r w:rsidRPr="00226FA1">
                        <w:rPr>
                          <w:sz w:val="32"/>
                          <w:szCs w:val="28"/>
                        </w:rPr>
                        <w:t xml:space="preserve"> σελίδ</w:t>
                      </w:r>
                      <w:r>
                        <w:rPr>
                          <w:sz w:val="32"/>
                          <w:szCs w:val="28"/>
                        </w:rPr>
                        <w:t>ες 10-11 του σχολικού εγχειριδίου</w:t>
                      </w:r>
                      <w:r w:rsidRPr="00226FA1">
                        <w:rPr>
                          <w:sz w:val="32"/>
                          <w:szCs w:val="28"/>
                        </w:rPr>
                        <w:t xml:space="preserve">  θα σας βοηθήσ</w:t>
                      </w:r>
                      <w:r>
                        <w:rPr>
                          <w:sz w:val="32"/>
                          <w:szCs w:val="28"/>
                        </w:rPr>
                        <w:t>ουν</w:t>
                      </w:r>
                      <w:r w:rsidRPr="00226FA1">
                        <w:rPr>
                          <w:sz w:val="32"/>
                          <w:szCs w:val="28"/>
                        </w:rPr>
                        <w:t xml:space="preserve"> για τη πραγματοποίηση των συναρτήσεων </w:t>
                      </w:r>
                    </w:p>
                  </w:txbxContent>
                </v:textbox>
              </v:shape>
            </w:pict>
          </mc:Fallback>
        </mc:AlternateContent>
      </w:r>
      <w:r w:rsidR="00BF2362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6AD2EC39" wp14:editId="5300BE04">
            <wp:simplePos x="0" y="0"/>
            <wp:positionH relativeFrom="column">
              <wp:posOffset>-1083118</wp:posOffset>
            </wp:positionH>
            <wp:positionV relativeFrom="paragraph">
              <wp:posOffset>2134534</wp:posOffset>
            </wp:positionV>
            <wp:extent cx="2952879" cy="2952879"/>
            <wp:effectExtent l="0" t="0" r="0" b="0"/>
            <wp:wrapNone/>
            <wp:docPr id="11" name="Εικόνα 11" descr="Εικόνα που περιέχει κείμενο, κίτρι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1" descr="Εικόνα που περιέχει κείμενο, κίτρινο&#10;&#10;Περιγραφή που δημιουργήθηκε αυτόματα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02447">
                      <a:off x="0" y="0"/>
                      <a:ext cx="2952879" cy="295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2362" w:rsidRPr="00BF236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B4CC" w14:textId="77777777" w:rsidR="00BA6377" w:rsidRDefault="00BA6377" w:rsidP="00BF2362">
      <w:pPr>
        <w:spacing w:before="0" w:after="0"/>
      </w:pPr>
      <w:r>
        <w:separator/>
      </w:r>
    </w:p>
  </w:endnote>
  <w:endnote w:type="continuationSeparator" w:id="0">
    <w:p w14:paraId="24719856" w14:textId="77777777" w:rsidR="00BA6377" w:rsidRDefault="00BA6377" w:rsidP="00BF23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3E6D" w14:textId="2853A402" w:rsidR="00BF2362" w:rsidRDefault="00BF2362">
    <w:pPr>
      <w:pStyle w:val="a5"/>
    </w:pPr>
    <w:r>
      <w:rPr>
        <w:lang w:val="en-GB"/>
      </w:rPr>
      <w:t xml:space="preserve">                                                          </w:t>
    </w:r>
    <w:r>
      <w:rPr>
        <w:noProof/>
      </w:rPr>
      <w:drawing>
        <wp:inline distT="0" distB="0" distL="0" distR="0" wp14:anchorId="17275330" wp14:editId="5AAF132E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1090" w14:textId="77777777" w:rsidR="00BA6377" w:rsidRDefault="00BA6377" w:rsidP="00BF2362">
      <w:pPr>
        <w:spacing w:before="0" w:after="0"/>
      </w:pPr>
      <w:r>
        <w:separator/>
      </w:r>
    </w:p>
  </w:footnote>
  <w:footnote w:type="continuationSeparator" w:id="0">
    <w:p w14:paraId="1A42266B" w14:textId="77777777" w:rsidR="00BA6377" w:rsidRDefault="00BA6377" w:rsidP="00BF23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BF2362" w14:paraId="76AE8815" w14:textId="77777777" w:rsidTr="00153326">
      <w:tc>
        <w:tcPr>
          <w:tcW w:w="5830" w:type="dxa"/>
        </w:tcPr>
        <w:p w14:paraId="7A6E8D20" w14:textId="77777777" w:rsidR="00BF2362" w:rsidRDefault="00BF2362" w:rsidP="00BF2362">
          <w:pPr>
            <w:pStyle w:val="a4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533041C8" wp14:editId="7D5884B2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7E290187" w14:textId="77777777" w:rsidR="00BF2362" w:rsidRPr="00ED02C4" w:rsidRDefault="00BF2362" w:rsidP="00BF2362">
          <w:pPr>
            <w:pStyle w:val="a4"/>
            <w:spacing w:beforeAutospacing="0" w:afterAutospacing="0"/>
            <w:contextualSpacing/>
            <w:jc w:val="center"/>
            <w:rPr>
              <w:color w:val="2F5496" w:themeColor="accent1" w:themeShade="BF"/>
            </w:rPr>
          </w:pPr>
          <w:r w:rsidRPr="00ED02C4">
            <w:rPr>
              <w:rFonts w:eastAsia="MS Gothic"/>
              <w:noProof/>
              <w:color w:val="2F5496" w:themeColor="accent1" w:themeShade="BF"/>
              <w:sz w:val="36"/>
              <w:szCs w:val="36"/>
            </w:rPr>
            <w:drawing>
              <wp:inline distT="0" distB="0" distL="0" distR="0" wp14:anchorId="47E7A836" wp14:editId="1D2CE9B9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62C9075" w14:textId="77777777" w:rsidR="00BF2362" w:rsidRPr="00ED02C4" w:rsidRDefault="00BF2362" w:rsidP="00BF2362">
          <w:pPr>
            <w:pStyle w:val="a4"/>
            <w:spacing w:beforeAutospacing="0" w:afterAutospacing="0"/>
            <w:contextualSpacing/>
            <w:jc w:val="center"/>
            <w:rPr>
              <w:color w:val="2F5496" w:themeColor="accent1" w:themeShade="BF"/>
              <w:sz w:val="18"/>
              <w:szCs w:val="18"/>
            </w:rPr>
          </w:pPr>
          <w:r w:rsidRPr="00ED02C4">
            <w:rPr>
              <w:color w:val="2F5496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20A77495" w14:textId="77777777" w:rsidR="00BF2362" w:rsidRDefault="00BF2362" w:rsidP="00BF2362">
    <w:pPr>
      <w:pStyle w:val="a4"/>
      <w:spacing w:beforeAutospacing="0" w:afterAutospacing="0"/>
      <w:contextualSpacing/>
      <w:jc w:val="center"/>
    </w:pPr>
  </w:p>
  <w:p w14:paraId="1FF16470" w14:textId="77777777" w:rsidR="00BF2362" w:rsidRPr="00BF2362" w:rsidRDefault="00BF2362" w:rsidP="00BF23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62"/>
    <w:rsid w:val="002A3E32"/>
    <w:rsid w:val="002F5B27"/>
    <w:rsid w:val="0055481F"/>
    <w:rsid w:val="00BA6377"/>
    <w:rsid w:val="00BF2362"/>
    <w:rsid w:val="00C63F06"/>
    <w:rsid w:val="00C9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4034"/>
  <w15:chartTrackingRefBased/>
  <w15:docId w15:val="{8C62765C-3AFD-466B-BDC6-F1622A0F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yi-Heb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62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edsclick">
    <w:name w:val="needsclick"/>
    <w:basedOn w:val="a"/>
    <w:rsid w:val="00BF2362"/>
    <w:pPr>
      <w:jc w:val="left"/>
    </w:pPr>
    <w:rPr>
      <w:rFonts w:ascii="Times New Roman" w:hAnsi="Times New Roman"/>
      <w:sz w:val="24"/>
      <w:szCs w:val="24"/>
      <w:lang w:bidi="yi-Hebr"/>
    </w:rPr>
  </w:style>
  <w:style w:type="character" w:styleId="a3">
    <w:name w:val="Strong"/>
    <w:basedOn w:val="a0"/>
    <w:uiPriority w:val="22"/>
    <w:qFormat/>
    <w:rsid w:val="00BF2362"/>
    <w:rPr>
      <w:b/>
      <w:bCs/>
    </w:rPr>
  </w:style>
  <w:style w:type="paragraph" w:styleId="a4">
    <w:name w:val="header"/>
    <w:basedOn w:val="a"/>
    <w:link w:val="Char"/>
    <w:uiPriority w:val="99"/>
    <w:unhideWhenUsed/>
    <w:rsid w:val="00BF2362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Κεφαλίδα Char"/>
    <w:basedOn w:val="a0"/>
    <w:link w:val="a4"/>
    <w:uiPriority w:val="99"/>
    <w:rsid w:val="00BF2362"/>
    <w:rPr>
      <w:rFonts w:ascii="Calibri" w:eastAsia="Times New Roman" w:hAnsi="Calibri" w:cs="Times New Roman"/>
      <w:szCs w:val="20"/>
      <w:lang w:eastAsia="el-GR" w:bidi="ar-SA"/>
    </w:rPr>
  </w:style>
  <w:style w:type="paragraph" w:styleId="a5">
    <w:name w:val="footer"/>
    <w:basedOn w:val="a"/>
    <w:link w:val="Char0"/>
    <w:uiPriority w:val="99"/>
    <w:unhideWhenUsed/>
    <w:rsid w:val="00BF2362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Υποσέλιδο Char"/>
    <w:basedOn w:val="a0"/>
    <w:link w:val="a5"/>
    <w:uiPriority w:val="99"/>
    <w:rsid w:val="00BF2362"/>
    <w:rPr>
      <w:rFonts w:ascii="Calibri" w:eastAsia="Times New Roman" w:hAnsi="Calibri" w:cs="Times New Roman"/>
      <w:szCs w:val="20"/>
      <w:lang w:eastAsia="el-GR" w:bidi="ar-SA"/>
    </w:rPr>
  </w:style>
  <w:style w:type="table" w:styleId="a6">
    <w:name w:val="Table Grid"/>
    <w:basedOn w:val="a1"/>
    <w:uiPriority w:val="39"/>
    <w:rsid w:val="00BF2362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ΤΑΞΙΑΡΧΟΥΛΑ ΓΕΩΡΓΑΛΑ</dc:creator>
  <cp:keywords/>
  <dc:description/>
  <cp:lastModifiedBy>Κάλλια Αργυροπούλου</cp:lastModifiedBy>
  <cp:revision>3</cp:revision>
  <dcterms:created xsi:type="dcterms:W3CDTF">2022-02-20T09:42:00Z</dcterms:created>
  <dcterms:modified xsi:type="dcterms:W3CDTF">2022-02-20T11:09:00Z</dcterms:modified>
</cp:coreProperties>
</file>